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8CEAA" w14:textId="77777777" w:rsidR="00CB7DE5" w:rsidRPr="000D119B" w:rsidRDefault="00EE5C69" w:rsidP="008B303C">
      <w:pPr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>Country – City; specific focus for team visit</w:t>
      </w:r>
    </w:p>
    <w:p w14:paraId="675D29E5" w14:textId="77777777" w:rsidR="008B303C" w:rsidRPr="000D119B" w:rsidRDefault="00EE5C69" w:rsidP="008B303C">
      <w:pPr>
        <w:jc w:val="center"/>
        <w:rPr>
          <w:u w:val="single"/>
        </w:rPr>
      </w:pPr>
      <w:r>
        <w:rPr>
          <w:u w:val="single"/>
        </w:rPr>
        <w:t>Month, days, year</w:t>
      </w:r>
    </w:p>
    <w:p w14:paraId="7C1D23BC" w14:textId="77777777" w:rsidR="008B303C" w:rsidRDefault="008B303C" w:rsidP="008B303C">
      <w:pPr>
        <w:jc w:val="center"/>
      </w:pPr>
    </w:p>
    <w:p w14:paraId="04F0D292" w14:textId="77777777" w:rsidR="00EE5C69" w:rsidRDefault="008B303C" w:rsidP="008B303C">
      <w:pPr>
        <w:spacing w:after="0" w:line="240" w:lineRule="auto"/>
      </w:pPr>
      <w:r w:rsidRPr="000D119B">
        <w:rPr>
          <w:u w:val="single"/>
        </w:rPr>
        <w:t>Team:</w:t>
      </w:r>
      <w:r>
        <w:t xml:space="preserve"> </w:t>
      </w:r>
      <w:r>
        <w:tab/>
      </w:r>
      <w:r>
        <w:tab/>
      </w:r>
      <w:r>
        <w:tab/>
      </w:r>
      <w:r w:rsidR="00EE5C69">
        <w:t>team composition including designation</w:t>
      </w:r>
    </w:p>
    <w:p w14:paraId="25CAD47A" w14:textId="77777777" w:rsidR="00A41AA7" w:rsidRDefault="00EE5C69" w:rsidP="00EE5C69">
      <w:pPr>
        <w:spacing w:after="0" w:line="240" w:lineRule="auto"/>
      </w:pPr>
      <w:r>
        <w:tab/>
      </w:r>
      <w:r>
        <w:tab/>
      </w:r>
      <w:r>
        <w:tab/>
        <w:t xml:space="preserve"> (O</w:t>
      </w:r>
      <w:r w:rsidR="00A41AA7">
        <w:t>rthopaedic surgeon)</w:t>
      </w:r>
    </w:p>
    <w:p w14:paraId="714610F4" w14:textId="77777777" w:rsidR="008B303C" w:rsidRDefault="008B303C" w:rsidP="008B303C">
      <w:pPr>
        <w:spacing w:after="0" w:line="240" w:lineRule="auto"/>
      </w:pPr>
      <w:r>
        <w:tab/>
      </w:r>
      <w:r>
        <w:tab/>
      </w:r>
      <w:r>
        <w:tab/>
      </w:r>
      <w:r w:rsidR="001E6E93">
        <w:t xml:space="preserve"> (Anaesthetist</w:t>
      </w:r>
      <w:r>
        <w:t>)</w:t>
      </w:r>
    </w:p>
    <w:p w14:paraId="2805492B" w14:textId="77777777" w:rsidR="00EE5C69" w:rsidRDefault="008B303C" w:rsidP="008B303C">
      <w:pPr>
        <w:spacing w:after="0" w:line="240" w:lineRule="auto"/>
      </w:pPr>
      <w:r>
        <w:tab/>
      </w:r>
      <w:r>
        <w:tab/>
      </w:r>
      <w:r>
        <w:tab/>
        <w:t xml:space="preserve"> (Training registrar)</w:t>
      </w:r>
    </w:p>
    <w:p w14:paraId="6DD4B914" w14:textId="77777777" w:rsidR="008B303C" w:rsidRDefault="00EE5C69" w:rsidP="008B303C">
      <w:pPr>
        <w:spacing w:after="0" w:line="240" w:lineRule="auto"/>
      </w:pPr>
      <w:r>
        <w:tab/>
      </w:r>
      <w:r>
        <w:tab/>
      </w:r>
      <w:r>
        <w:tab/>
        <w:t>(Physiotherapist)</w:t>
      </w:r>
    </w:p>
    <w:p w14:paraId="14CD38E4" w14:textId="77777777" w:rsidR="008B303C" w:rsidRDefault="008B303C" w:rsidP="008B303C">
      <w:pPr>
        <w:spacing w:after="0" w:line="240" w:lineRule="auto"/>
        <w:ind w:left="1440" w:firstLine="720"/>
      </w:pPr>
      <w:r>
        <w:t xml:space="preserve"> (Perioperative Nurse)</w:t>
      </w:r>
    </w:p>
    <w:p w14:paraId="200C49CA" w14:textId="77777777" w:rsidR="008B303C" w:rsidRDefault="008B303C" w:rsidP="008B303C">
      <w:pPr>
        <w:spacing w:after="0" w:line="240" w:lineRule="auto"/>
        <w:ind w:left="720" w:firstLine="720"/>
      </w:pPr>
    </w:p>
    <w:p w14:paraId="12777E63" w14:textId="77777777" w:rsidR="008B303C" w:rsidRDefault="008B303C" w:rsidP="008B303C">
      <w:pPr>
        <w:spacing w:after="0" w:line="240" w:lineRule="auto"/>
        <w:ind w:left="720" w:firstLine="720"/>
      </w:pPr>
    </w:p>
    <w:p w14:paraId="0D3851B1" w14:textId="77777777" w:rsidR="008B303C" w:rsidRDefault="008B303C" w:rsidP="008B303C">
      <w:pPr>
        <w:spacing w:after="0" w:line="240" w:lineRule="auto"/>
      </w:pPr>
      <w:r w:rsidRPr="000D119B">
        <w:rPr>
          <w:u w:val="single"/>
        </w:rPr>
        <w:t>Dates:</w:t>
      </w:r>
      <w:r>
        <w:t xml:space="preserve"> </w:t>
      </w:r>
      <w:r>
        <w:tab/>
      </w:r>
      <w:r>
        <w:tab/>
      </w:r>
      <w:r>
        <w:tab/>
      </w:r>
      <w:r w:rsidR="00EE5C69">
        <w:t>days, dates, month &amp; year</w:t>
      </w:r>
    </w:p>
    <w:p w14:paraId="44A2AFD8" w14:textId="77777777" w:rsidR="008B303C" w:rsidRDefault="008B303C" w:rsidP="008B303C">
      <w:pPr>
        <w:spacing w:after="0" w:line="240" w:lineRule="auto"/>
      </w:pPr>
    </w:p>
    <w:p w14:paraId="3040C251" w14:textId="77777777" w:rsidR="008B303C" w:rsidRDefault="008B303C" w:rsidP="008B303C">
      <w:pPr>
        <w:spacing w:after="0" w:line="240" w:lineRule="auto"/>
      </w:pPr>
    </w:p>
    <w:p w14:paraId="3F6B76E4" w14:textId="77777777" w:rsidR="00EE5C69" w:rsidRDefault="008B303C" w:rsidP="008B303C">
      <w:pPr>
        <w:spacing w:after="0" w:line="240" w:lineRule="auto"/>
      </w:pPr>
      <w:r w:rsidRPr="000D119B">
        <w:rPr>
          <w:u w:val="single"/>
        </w:rPr>
        <w:t>Local Key Contacts:</w:t>
      </w:r>
      <w:r>
        <w:tab/>
      </w:r>
      <w:r w:rsidR="001E6E93">
        <w:t xml:space="preserve"> </w:t>
      </w:r>
      <w:r w:rsidR="00EE5C69">
        <w:t>identify by name &amp; designation key local contact:</w:t>
      </w:r>
    </w:p>
    <w:p w14:paraId="18BCDE06" w14:textId="77777777" w:rsidR="001E6E93" w:rsidRDefault="00EE5C69" w:rsidP="008B303C">
      <w:pPr>
        <w:spacing w:after="0" w:line="240" w:lineRule="auto"/>
      </w:pPr>
      <w:r>
        <w:tab/>
      </w:r>
      <w:r>
        <w:tab/>
      </w:r>
      <w:r>
        <w:tab/>
      </w:r>
      <w:r w:rsidR="001E6E93">
        <w:t>(</w:t>
      </w:r>
      <w:proofErr w:type="gramStart"/>
      <w:r w:rsidR="001E6E93">
        <w:t>medical</w:t>
      </w:r>
      <w:proofErr w:type="gramEnd"/>
      <w:r w:rsidR="001E6E93">
        <w:t xml:space="preserve"> superintendent)</w:t>
      </w:r>
    </w:p>
    <w:p w14:paraId="209E53D0" w14:textId="77777777" w:rsidR="00242F17" w:rsidRDefault="00242F17" w:rsidP="00242F17">
      <w:pPr>
        <w:spacing w:after="0" w:line="240" w:lineRule="auto"/>
        <w:ind w:left="1440" w:firstLine="720"/>
      </w:pPr>
      <w:r>
        <w:t xml:space="preserve"> (</w:t>
      </w:r>
      <w:proofErr w:type="gramStart"/>
      <w:r>
        <w:t>consultant</w:t>
      </w:r>
      <w:proofErr w:type="gramEnd"/>
      <w:r>
        <w:t xml:space="preserve"> surgeon)</w:t>
      </w:r>
    </w:p>
    <w:p w14:paraId="75021EE9" w14:textId="77777777" w:rsidR="00D836CE" w:rsidRDefault="00D836CE" w:rsidP="00D836CE">
      <w:pPr>
        <w:spacing w:after="0" w:line="240" w:lineRule="auto"/>
        <w:ind w:left="1440" w:firstLine="720"/>
      </w:pPr>
      <w:r>
        <w:t xml:space="preserve"> (</w:t>
      </w:r>
      <w:proofErr w:type="gramStart"/>
      <w:r>
        <w:t>senior</w:t>
      </w:r>
      <w:proofErr w:type="gramEnd"/>
      <w:r>
        <w:t xml:space="preserve"> </w:t>
      </w:r>
      <w:proofErr w:type="spellStart"/>
      <w:r>
        <w:t>ortho</w:t>
      </w:r>
      <w:proofErr w:type="spellEnd"/>
      <w:r>
        <w:t xml:space="preserve"> registrar)</w:t>
      </w:r>
    </w:p>
    <w:p w14:paraId="6D68D45E" w14:textId="77777777" w:rsidR="008B303C" w:rsidRDefault="00EE5C69" w:rsidP="008B303C">
      <w:pPr>
        <w:spacing w:after="0" w:line="240" w:lineRule="auto"/>
      </w:pPr>
      <w:r>
        <w:tab/>
      </w:r>
      <w:r>
        <w:tab/>
      </w:r>
      <w:r>
        <w:tab/>
      </w:r>
      <w:r w:rsidR="00242F17">
        <w:t xml:space="preserve"> (</w:t>
      </w:r>
      <w:proofErr w:type="gramStart"/>
      <w:r w:rsidR="00242F17">
        <w:t>head</w:t>
      </w:r>
      <w:proofErr w:type="gramEnd"/>
      <w:r w:rsidR="00242F17">
        <w:t xml:space="preserve"> of physiotherapy)</w:t>
      </w:r>
    </w:p>
    <w:p w14:paraId="69A80093" w14:textId="77777777" w:rsidR="008B303C" w:rsidRDefault="008B303C" w:rsidP="008B303C">
      <w:pPr>
        <w:spacing w:after="0" w:line="240" w:lineRule="auto"/>
      </w:pPr>
      <w:r>
        <w:tab/>
      </w:r>
      <w:r>
        <w:tab/>
      </w:r>
      <w:r>
        <w:tab/>
      </w:r>
      <w:r w:rsidR="00242F17">
        <w:t xml:space="preserve"> (Nurse Unit Manager OR)</w:t>
      </w:r>
    </w:p>
    <w:p w14:paraId="6D2AECEE" w14:textId="77777777" w:rsidR="008B303C" w:rsidRDefault="008B303C" w:rsidP="008B303C">
      <w:pPr>
        <w:spacing w:after="0" w:line="240" w:lineRule="auto"/>
      </w:pPr>
    </w:p>
    <w:p w14:paraId="22D04506" w14:textId="77777777" w:rsidR="008B303C" w:rsidRDefault="008B303C" w:rsidP="008B303C">
      <w:pPr>
        <w:spacing w:after="0" w:line="240" w:lineRule="auto"/>
      </w:pPr>
      <w:r w:rsidRPr="001E6E93">
        <w:rPr>
          <w:u w:val="single"/>
        </w:rPr>
        <w:t>Goals of Program:</w:t>
      </w:r>
      <w:r w:rsidR="000B4A4A">
        <w:tab/>
      </w:r>
      <w:r w:rsidR="00EE5C69">
        <w:t xml:space="preserve">example: </w:t>
      </w:r>
      <w:r w:rsidR="000B4A4A">
        <w:t>T</w:t>
      </w:r>
      <w:r>
        <w:t xml:space="preserve">o build on initial groundwork of prior team visits </w:t>
      </w:r>
      <w:r w:rsidR="00044A8E">
        <w:t>over the past 5 years</w:t>
      </w:r>
      <w:r>
        <w:t xml:space="preserve">, providing further training on primary assessment and treatment options </w:t>
      </w:r>
      <w:r w:rsidR="00044A8E">
        <w:t>with a particular focus on hand trauma</w:t>
      </w:r>
      <w:r>
        <w:t>.</w:t>
      </w:r>
      <w:r w:rsidR="00F45BD9">
        <w:t xml:space="preserve"> </w:t>
      </w:r>
    </w:p>
    <w:p w14:paraId="2AF4B3A6" w14:textId="77777777" w:rsidR="00F45BD9" w:rsidRDefault="00F45BD9" w:rsidP="008B303C">
      <w:pPr>
        <w:spacing w:after="0" w:line="240" w:lineRule="auto"/>
      </w:pPr>
      <w:r>
        <w:tab/>
      </w:r>
      <w:r>
        <w:tab/>
      </w:r>
      <w:r>
        <w:tab/>
        <w:t xml:space="preserve">To further develop orthopaedic surgical skills of </w:t>
      </w:r>
      <w:r w:rsidR="00EE5C69">
        <w:t xml:space="preserve">local </w:t>
      </w:r>
      <w:r>
        <w:t xml:space="preserve">Drs </w:t>
      </w:r>
      <w:r w:rsidR="00EE5C69">
        <w:t>X</w:t>
      </w:r>
      <w:r w:rsidR="00044A8E">
        <w:t xml:space="preserve"> &amp; </w:t>
      </w:r>
      <w:r w:rsidR="00EE5C69">
        <w:t>Y</w:t>
      </w:r>
      <w:r w:rsidR="00044A8E">
        <w:t>, and continue to influence a team culture between surgeons &amp; physio dept. in follow-up care</w:t>
      </w:r>
      <w:r>
        <w:t>.</w:t>
      </w:r>
    </w:p>
    <w:p w14:paraId="089CB130" w14:textId="77777777" w:rsidR="00F45BD9" w:rsidRDefault="00F45BD9" w:rsidP="008B303C">
      <w:pPr>
        <w:spacing w:after="0" w:line="240" w:lineRule="auto"/>
      </w:pPr>
    </w:p>
    <w:p w14:paraId="7E4635A8" w14:textId="77777777" w:rsidR="00F45BD9" w:rsidRPr="000D119B" w:rsidRDefault="00F45BD9" w:rsidP="008B303C">
      <w:pPr>
        <w:spacing w:after="0" w:line="240" w:lineRule="auto"/>
        <w:rPr>
          <w:u w:val="single"/>
        </w:rPr>
      </w:pPr>
      <w:r w:rsidRPr="000D119B">
        <w:rPr>
          <w:u w:val="single"/>
        </w:rPr>
        <w:t>Anticipated budget</w:t>
      </w:r>
      <w:r w:rsidR="005F19DB">
        <w:rPr>
          <w:u w:val="single"/>
        </w:rPr>
        <w:t xml:space="preserve"> (example)</w:t>
      </w:r>
      <w:r w:rsidRPr="000D119B">
        <w:rPr>
          <w:u w:val="single"/>
        </w:rPr>
        <w:t>:</w:t>
      </w:r>
    </w:p>
    <w:p w14:paraId="66856936" w14:textId="77777777" w:rsidR="00F45BD9" w:rsidRDefault="00F45BD9" w:rsidP="008B303C">
      <w:pPr>
        <w:spacing w:after="0" w:line="240" w:lineRule="auto"/>
      </w:pPr>
      <w:r>
        <w:tab/>
        <w:t xml:space="preserve">Return </w:t>
      </w:r>
      <w:r w:rsidR="00B44BBF">
        <w:t>economy airfare (Sydney):</w:t>
      </w:r>
      <w:r w:rsidR="00B44BBF">
        <w:tab/>
      </w:r>
      <w:r w:rsidR="00B44BBF">
        <w:tab/>
        <w:t>($750 x 5</w:t>
      </w:r>
      <w:r>
        <w:t>)</w:t>
      </w:r>
    </w:p>
    <w:p w14:paraId="27222E23" w14:textId="77777777" w:rsidR="00F45BD9" w:rsidRDefault="00F45BD9" w:rsidP="008B303C">
      <w:pPr>
        <w:spacing w:after="0" w:line="240" w:lineRule="auto"/>
      </w:pPr>
      <w:r>
        <w:tab/>
        <w:t>Internal transfers:</w:t>
      </w:r>
      <w:r>
        <w:tab/>
      </w:r>
      <w:r>
        <w:tab/>
      </w:r>
      <w:r>
        <w:tab/>
      </w:r>
      <w:r w:rsidR="000B4A4A">
        <w:tab/>
        <w:t>($20 x 5</w:t>
      </w:r>
      <w:r>
        <w:t>)</w:t>
      </w:r>
    </w:p>
    <w:p w14:paraId="6550AF4F" w14:textId="77777777" w:rsidR="00F45BD9" w:rsidRDefault="00F45BD9" w:rsidP="008B303C">
      <w:pPr>
        <w:spacing w:after="0" w:line="240" w:lineRule="auto"/>
      </w:pPr>
      <w:r>
        <w:tab/>
      </w:r>
      <w:proofErr w:type="gramStart"/>
      <w:r w:rsidR="00044A8E">
        <w:t>accommodation</w:t>
      </w:r>
      <w:proofErr w:type="gramEnd"/>
      <w:r>
        <w:t>:</w:t>
      </w:r>
      <w:r>
        <w:tab/>
      </w:r>
      <w:r>
        <w:tab/>
      </w:r>
      <w:r w:rsidR="000B4A4A">
        <w:tab/>
        <w:t>($123 x 7 nights</w:t>
      </w:r>
      <w:r w:rsidR="000D119B">
        <w:t xml:space="preserve"> x</w:t>
      </w:r>
      <w:r w:rsidR="000B4A4A">
        <w:t>5</w:t>
      </w:r>
      <w:r>
        <w:t>)</w:t>
      </w:r>
    </w:p>
    <w:p w14:paraId="6362452F" w14:textId="77777777" w:rsidR="00F45BD9" w:rsidRDefault="000B4A4A" w:rsidP="008B303C">
      <w:pPr>
        <w:spacing w:after="0" w:line="240" w:lineRule="auto"/>
      </w:pPr>
      <w:r>
        <w:tab/>
        <w:t>Stipend</w:t>
      </w:r>
      <w:r w:rsidR="00EE5C69">
        <w:t xml:space="preserve"> (if required)</w:t>
      </w:r>
      <w:r>
        <w:t>:</w:t>
      </w:r>
      <w:r>
        <w:tab/>
      </w:r>
      <w:r>
        <w:tab/>
      </w:r>
      <w:r>
        <w:tab/>
      </w:r>
      <w:r>
        <w:tab/>
        <w:t>($480 x5</w:t>
      </w:r>
      <w:r w:rsidR="00F45BD9">
        <w:t>)</w:t>
      </w:r>
    </w:p>
    <w:p w14:paraId="4C0513F6" w14:textId="77777777" w:rsidR="00F45BD9" w:rsidRDefault="00F45BD9" w:rsidP="008B303C">
      <w:pPr>
        <w:spacing w:after="0" w:line="240" w:lineRule="auto"/>
      </w:pPr>
    </w:p>
    <w:p w14:paraId="79DB8FD1" w14:textId="77777777" w:rsidR="00F45BD9" w:rsidRDefault="00F45BD9" w:rsidP="008B303C">
      <w:pPr>
        <w:spacing w:after="0" w:line="240" w:lineRule="auto"/>
      </w:pPr>
      <w:r>
        <w:tab/>
      </w:r>
      <w:r>
        <w:tab/>
      </w:r>
      <w:r w:rsidR="000D119B" w:rsidRPr="000D119B">
        <w:rPr>
          <w:u w:val="single"/>
        </w:rPr>
        <w:t>TOTAL:</w:t>
      </w:r>
      <w:r w:rsidR="000D119B" w:rsidRPr="000D119B">
        <w:rPr>
          <w:u w:val="single"/>
        </w:rPr>
        <w:tab/>
      </w:r>
      <w:r w:rsidR="000D119B" w:rsidRPr="000D119B">
        <w:rPr>
          <w:u w:val="single"/>
        </w:rPr>
        <w:tab/>
      </w:r>
      <w:r w:rsidR="000D119B" w:rsidRPr="000D119B">
        <w:rPr>
          <w:u w:val="single"/>
        </w:rPr>
        <w:tab/>
      </w:r>
      <w:r w:rsidR="000D119B" w:rsidRPr="000D119B">
        <w:rPr>
          <w:u w:val="single"/>
        </w:rPr>
        <w:tab/>
      </w:r>
      <w:r w:rsidR="000D119B" w:rsidRPr="000D119B">
        <w:rPr>
          <w:u w:val="single"/>
        </w:rPr>
        <w:tab/>
      </w:r>
      <w:r w:rsidR="00B44BBF">
        <w:rPr>
          <w:u w:val="single"/>
        </w:rPr>
        <w:t>$10,55</w:t>
      </w:r>
      <w:r w:rsidR="000D119B" w:rsidRPr="000D119B">
        <w:rPr>
          <w:u w:val="single"/>
        </w:rPr>
        <w:t>5.00</w:t>
      </w:r>
    </w:p>
    <w:p w14:paraId="772941C1" w14:textId="77777777" w:rsidR="000D119B" w:rsidRDefault="000D119B" w:rsidP="008B303C">
      <w:pPr>
        <w:spacing w:after="0" w:line="240" w:lineRule="auto"/>
      </w:pPr>
    </w:p>
    <w:p w14:paraId="33895386" w14:textId="77777777" w:rsidR="00F45BD9" w:rsidRDefault="00F45BD9" w:rsidP="008B303C">
      <w:pPr>
        <w:spacing w:after="0" w:line="240" w:lineRule="auto"/>
      </w:pPr>
    </w:p>
    <w:p w14:paraId="3655F7C6" w14:textId="77777777" w:rsidR="008B303C" w:rsidRDefault="00FE0A85" w:rsidP="008B303C">
      <w:pPr>
        <w:spacing w:after="0" w:line="240" w:lineRule="auto"/>
      </w:pPr>
      <w:proofErr w:type="gramStart"/>
      <w:r>
        <w:t>total</w:t>
      </w:r>
      <w:proofErr w:type="gramEnd"/>
      <w:r>
        <w:t xml:space="preserve"> anticipated volunteer hours:</w:t>
      </w:r>
      <w:r>
        <w:tab/>
      </w:r>
      <w:r>
        <w:tab/>
      </w:r>
      <w:r>
        <w:tab/>
        <w:t>(7days x 8hrs x 4 people) = 224hrs</w:t>
      </w:r>
    </w:p>
    <w:p w14:paraId="1B0F3455" w14:textId="77777777" w:rsidR="008B303C" w:rsidRDefault="008B303C" w:rsidP="008B303C">
      <w:pPr>
        <w:spacing w:after="0" w:line="240" w:lineRule="auto"/>
      </w:pPr>
    </w:p>
    <w:sectPr w:rsidR="008B3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3C"/>
    <w:rsid w:val="00030F3F"/>
    <w:rsid w:val="00044A8E"/>
    <w:rsid w:val="000649C4"/>
    <w:rsid w:val="000B4A4A"/>
    <w:rsid w:val="000D119B"/>
    <w:rsid w:val="001E6E93"/>
    <w:rsid w:val="00242F17"/>
    <w:rsid w:val="002C1AD8"/>
    <w:rsid w:val="004B4C73"/>
    <w:rsid w:val="005F19DB"/>
    <w:rsid w:val="008B303C"/>
    <w:rsid w:val="00A22C36"/>
    <w:rsid w:val="00A41AA7"/>
    <w:rsid w:val="00B44BBF"/>
    <w:rsid w:val="00B92D69"/>
    <w:rsid w:val="00CB7DE5"/>
    <w:rsid w:val="00D81EA4"/>
    <w:rsid w:val="00D836CE"/>
    <w:rsid w:val="00EE5C69"/>
    <w:rsid w:val="00F45BD9"/>
    <w:rsid w:val="00F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F22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 Hextell</dc:creator>
  <cp:lastModifiedBy>graham hextell</cp:lastModifiedBy>
  <cp:revision>2</cp:revision>
  <dcterms:created xsi:type="dcterms:W3CDTF">2019-02-18T05:10:00Z</dcterms:created>
  <dcterms:modified xsi:type="dcterms:W3CDTF">2019-02-18T05:10:00Z</dcterms:modified>
</cp:coreProperties>
</file>